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378" w:type="dxa"/>
        <w:tblLook w:val="04A0" w:firstRow="1" w:lastRow="0" w:firstColumn="1" w:lastColumn="0" w:noHBand="0" w:noVBand="1"/>
      </w:tblPr>
      <w:tblGrid>
        <w:gridCol w:w="494"/>
        <w:gridCol w:w="1755"/>
        <w:gridCol w:w="2774"/>
        <w:gridCol w:w="700"/>
        <w:gridCol w:w="962"/>
        <w:gridCol w:w="1677"/>
        <w:gridCol w:w="1755"/>
        <w:gridCol w:w="1102"/>
        <w:gridCol w:w="1755"/>
        <w:gridCol w:w="1404"/>
      </w:tblGrid>
      <w:tr w:rsidR="005C000D" w:rsidRPr="007E0C2B" w14:paraId="7065244D" w14:textId="77777777" w:rsidTr="00FF18A7"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F0DCF44" w14:textId="320D2073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E0C2B">
              <w:rPr>
                <w:b/>
                <w:bCs/>
                <w:color w:val="FFFFFF" w:themeColor="background1"/>
              </w:rPr>
              <w:t>No</w:t>
            </w:r>
            <w:proofErr w:type="spellEnd"/>
          </w:p>
        </w:tc>
        <w:tc>
          <w:tcPr>
            <w:tcW w:w="1755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62F0E0F8" w14:textId="3235F4A3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774" w:type="dxa"/>
            <w:vMerge w:val="restart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4DF37790" w14:textId="4D1BA936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A74EFBB" w14:textId="7777777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MEL</w:t>
            </w:r>
          </w:p>
          <w:p w14:paraId="103EB79E" w14:textId="70C3D4FB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Cat.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1C4060EB" w14:textId="7777777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E0C2B">
              <w:rPr>
                <w:b/>
                <w:bCs/>
                <w:color w:val="FFFFFF" w:themeColor="background1"/>
              </w:rPr>
              <w:t>Ref</w:t>
            </w:r>
            <w:proofErr w:type="spellEnd"/>
            <w:r w:rsidRPr="007E0C2B">
              <w:rPr>
                <w:b/>
                <w:bCs/>
                <w:color w:val="FFFFFF" w:themeColor="background1"/>
              </w:rPr>
              <w:t>.</w:t>
            </w:r>
          </w:p>
          <w:p w14:paraId="5116D5E1" w14:textId="42558E2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417FC64" w14:textId="6A8AE7E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 xml:space="preserve">Doc. </w:t>
            </w:r>
            <w:r w:rsidRPr="007E0C2B">
              <w:rPr>
                <w:b/>
                <w:bCs/>
                <w:color w:val="FFFFFF" w:themeColor="background1"/>
              </w:rPr>
              <w:br/>
            </w:r>
            <w:proofErr w:type="spellStart"/>
            <w:r w:rsidRPr="007E0C2B">
              <w:rPr>
                <w:b/>
                <w:bCs/>
                <w:color w:val="FFFFFF" w:themeColor="background1"/>
              </w:rPr>
              <w:t>Ref</w:t>
            </w:r>
            <w:proofErr w:type="spellEnd"/>
          </w:p>
        </w:tc>
        <w:tc>
          <w:tcPr>
            <w:tcW w:w="1755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73A787F" w14:textId="4AAC5342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E0C2B">
              <w:rPr>
                <w:b/>
                <w:bCs/>
                <w:color w:val="FFFFFF" w:themeColor="background1"/>
              </w:rPr>
              <w:t>Expiry</w:t>
            </w:r>
            <w:proofErr w:type="spellEnd"/>
            <w:r w:rsidRPr="007E0C2B">
              <w:rPr>
                <w:b/>
                <w:bCs/>
                <w:color w:val="FFFFFF" w:themeColor="background1"/>
              </w:rPr>
              <w:t xml:space="preserve"> Date</w:t>
            </w:r>
          </w:p>
        </w:tc>
        <w:tc>
          <w:tcPr>
            <w:tcW w:w="1102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92D76D3" w14:textId="335BA9E2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755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603482EC" w14:textId="755D5FEA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E0C2B">
              <w:rPr>
                <w:b/>
                <w:bCs/>
                <w:color w:val="FFFFFF" w:themeColor="background1"/>
              </w:rPr>
              <w:t>Closed</w:t>
            </w:r>
            <w:proofErr w:type="spellEnd"/>
          </w:p>
        </w:tc>
        <w:tc>
          <w:tcPr>
            <w:tcW w:w="1404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FFFFFF" w:themeColor="background1"/>
              <w:right w:val="single" w:sz="12" w:space="0" w:color="auto"/>
            </w:tcBorders>
            <w:shd w:val="clear" w:color="auto" w:fill="374375"/>
            <w:vAlign w:val="center"/>
          </w:tcPr>
          <w:p w14:paraId="598F84C1" w14:textId="0F9F35D5" w:rsidR="00780613" w:rsidRPr="007E0C2B" w:rsidRDefault="00780613" w:rsidP="00115AB2">
            <w:pPr>
              <w:rPr>
                <w:b/>
                <w:bCs/>
                <w:color w:val="FFFFFF" w:themeColor="background1"/>
                <w:lang w:val="en-US"/>
              </w:rPr>
            </w:pPr>
            <w:r w:rsidRPr="007E0C2B">
              <w:rPr>
                <w:b/>
                <w:bCs/>
                <w:color w:val="FFFFFF" w:themeColor="background1"/>
                <w:lang w:val="en-US"/>
              </w:rPr>
              <w:t>ATL Ref.</w:t>
            </w:r>
          </w:p>
        </w:tc>
      </w:tr>
      <w:tr w:rsidR="005C000D" w:rsidRPr="007E0C2B" w14:paraId="649B080C" w14:textId="77777777" w:rsidTr="00FF18A7">
        <w:tc>
          <w:tcPr>
            <w:tcW w:w="494" w:type="dxa"/>
            <w:vMerge/>
            <w:tcBorders>
              <w:top w:val="dotted" w:sz="4" w:space="0" w:color="FFFFFF" w:themeColor="background1"/>
              <w:left w:val="single" w:sz="12" w:space="0" w:color="auto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1CCC8B81" w14:textId="77777777" w:rsidR="00780613" w:rsidRPr="007E0C2B" w:rsidRDefault="00780613" w:rsidP="00115AB2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32E7F74" w14:textId="7C1D2EE5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FH</w:t>
            </w:r>
            <w:r>
              <w:rPr>
                <w:b/>
                <w:bCs/>
                <w:color w:val="FFFFFF" w:themeColor="background1"/>
              </w:rPr>
              <w:t>/</w:t>
            </w:r>
            <w:proofErr w:type="spellStart"/>
            <w:r>
              <w:rPr>
                <w:b/>
                <w:bCs/>
                <w:color w:val="FFFFFF" w:themeColor="background1"/>
              </w:rPr>
              <w:t>Ldgs</w:t>
            </w:r>
            <w:proofErr w:type="spellEnd"/>
          </w:p>
        </w:tc>
        <w:tc>
          <w:tcPr>
            <w:tcW w:w="2774" w:type="dxa"/>
            <w:vMerge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9DC6B1E" w14:textId="7777777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00" w:type="dxa"/>
            <w:vMerge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8063FFA" w14:textId="7777777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62" w:type="dxa"/>
            <w:vMerge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22D1511C" w14:textId="7777777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677" w:type="dxa"/>
            <w:vMerge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321593E" w14:textId="7777777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55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41697099" w14:textId="50252338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FH/CY</w:t>
            </w:r>
          </w:p>
        </w:tc>
        <w:tc>
          <w:tcPr>
            <w:tcW w:w="1102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05116598" w14:textId="6C078A27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E0C2B">
              <w:rPr>
                <w:b/>
                <w:bCs/>
                <w:color w:val="FFFFFF" w:themeColor="background1"/>
              </w:rPr>
              <w:t>Sign</w:t>
            </w:r>
            <w:proofErr w:type="spellEnd"/>
          </w:p>
        </w:tc>
        <w:tc>
          <w:tcPr>
            <w:tcW w:w="1755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07731AB1" w14:textId="7B98B661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 xml:space="preserve">Date / </w:t>
            </w:r>
            <w:proofErr w:type="spellStart"/>
            <w:r w:rsidRPr="007E0C2B">
              <w:rPr>
                <w:b/>
                <w:bCs/>
                <w:color w:val="FFFFFF" w:themeColor="background1"/>
              </w:rPr>
              <w:t>Sign</w:t>
            </w:r>
            <w:proofErr w:type="spellEnd"/>
          </w:p>
        </w:tc>
        <w:tc>
          <w:tcPr>
            <w:tcW w:w="1404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single" w:sz="12" w:space="0" w:color="auto"/>
            </w:tcBorders>
            <w:shd w:val="clear" w:color="auto" w:fill="374375"/>
            <w:vAlign w:val="center"/>
          </w:tcPr>
          <w:p w14:paraId="65D39AB1" w14:textId="69E0F6EE" w:rsidR="00780613" w:rsidRPr="007E0C2B" w:rsidRDefault="00780613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  <w:lang w:val="en-US"/>
              </w:rPr>
              <w:t>W/O Ref.</w:t>
            </w:r>
          </w:p>
        </w:tc>
      </w:tr>
      <w:tr w:rsidR="005C000D" w14:paraId="39548F3B" w14:textId="77777777" w:rsidTr="00FF18A7">
        <w:tc>
          <w:tcPr>
            <w:tcW w:w="494" w:type="dxa"/>
            <w:vMerge w:val="restart"/>
            <w:tcBorders>
              <w:left w:val="single" w:sz="12" w:space="0" w:color="auto"/>
            </w:tcBorders>
            <w:vAlign w:val="center"/>
          </w:tcPr>
          <w:p w14:paraId="60987F8C" w14:textId="4B48B96A" w:rsidR="004F6E94" w:rsidRPr="008C1517" w:rsidRDefault="004F6E94" w:rsidP="00115AB2">
            <w:pPr>
              <w:rPr>
                <w:rFonts w:ascii="Segoe Script" w:hAnsi="Segoe Script"/>
                <w:color w:val="2F5496" w:themeColor="accent1" w:themeShade="BF"/>
              </w:rPr>
            </w:pPr>
            <w:r w:rsidRPr="008C1517">
              <w:rPr>
                <w:rFonts w:ascii="Segoe Script" w:hAnsi="Segoe Script"/>
                <w:color w:val="2F5496" w:themeColor="accent1" w:themeShade="BF"/>
              </w:rPr>
              <w:t>1</w:t>
            </w:r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14:paraId="66EFEDF5" w14:textId="204F96E7" w:rsidR="004F6E94" w:rsidRPr="008C1517" w:rsidRDefault="004F6E94">
            <w:pPr>
              <w:rPr>
                <w:rFonts w:ascii="Segoe Script" w:hAnsi="Segoe Script"/>
                <w:color w:val="2F5496" w:themeColor="accent1" w:themeShade="BF"/>
              </w:rPr>
            </w:pPr>
            <w:r w:rsidRPr="008C1517">
              <w:rPr>
                <w:rFonts w:ascii="Segoe Script" w:hAnsi="Segoe Script"/>
                <w:color w:val="2F5496" w:themeColor="accent1" w:themeShade="BF"/>
              </w:rPr>
              <w:t>05/01/2023</w:t>
            </w:r>
          </w:p>
        </w:tc>
        <w:tc>
          <w:tcPr>
            <w:tcW w:w="2774" w:type="dxa"/>
            <w:vMerge w:val="restart"/>
          </w:tcPr>
          <w:p w14:paraId="1D88C319" w14:textId="5087F90C" w:rsidR="004F6E94" w:rsidRPr="008C1517" w:rsidRDefault="004F6E9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8C1517">
              <w:rPr>
                <w:rFonts w:ascii="Segoe Script" w:hAnsi="Segoe Script"/>
                <w:color w:val="2F5496" w:themeColor="accent1" w:themeShade="BF"/>
                <w:lang w:val="en-US"/>
              </w:rPr>
              <w:t>Description of</w:t>
            </w:r>
            <w:r w:rsidR="007E0C2B" w:rsidRPr="008C1517">
              <w:rPr>
                <w:rFonts w:ascii="Segoe Script" w:hAnsi="Segoe Script"/>
                <w:color w:val="2F5496" w:themeColor="accent1" w:themeShade="BF"/>
                <w:lang w:val="en-US"/>
              </w:rPr>
              <w:t xml:space="preserve"> t</w:t>
            </w:r>
            <w:r w:rsidRPr="008C1517">
              <w:rPr>
                <w:rFonts w:ascii="Segoe Script" w:hAnsi="Segoe Script"/>
                <w:color w:val="2F5496" w:themeColor="accent1" w:themeShade="BF"/>
                <w:lang w:val="en-US"/>
              </w:rPr>
              <w:t>he defect deferral</w:t>
            </w:r>
          </w:p>
        </w:tc>
        <w:tc>
          <w:tcPr>
            <w:tcW w:w="700" w:type="dxa"/>
            <w:vMerge w:val="restart"/>
          </w:tcPr>
          <w:p w14:paraId="332EB120" w14:textId="7D8657D4" w:rsidR="004F6E94" w:rsidRDefault="00A033F7">
            <w:sdt>
              <w:sdtPr>
                <w:id w:val="81784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6E94">
              <w:t>A</w:t>
            </w:r>
          </w:p>
          <w:p w14:paraId="54AAB1A0" w14:textId="160A9373" w:rsidR="00A033F7" w:rsidRDefault="00A033F7" w:rsidP="00A033F7">
            <w:sdt>
              <w:sdtPr>
                <w:id w:val="119426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B</w:t>
            </w:r>
          </w:p>
          <w:p w14:paraId="52B20F80" w14:textId="32AED17B" w:rsidR="00A033F7" w:rsidRDefault="00A033F7" w:rsidP="00A033F7">
            <w:sdt>
              <w:sdtPr>
                <w:id w:val="19751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C</w:t>
            </w:r>
          </w:p>
          <w:p w14:paraId="22B1498F" w14:textId="641F0E76" w:rsidR="004F6E94" w:rsidRDefault="00A033F7">
            <w:sdt>
              <w:sdtPr>
                <w:id w:val="-17450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</w:t>
            </w: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14:paraId="065FC4A0" w14:textId="1D67E641" w:rsidR="004F6E94" w:rsidRDefault="00A033F7">
            <w:sdt>
              <w:sdtPr>
                <w:id w:val="93425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MEL</w:t>
            </w:r>
          </w:p>
        </w:tc>
        <w:tc>
          <w:tcPr>
            <w:tcW w:w="1677" w:type="dxa"/>
            <w:vMerge w:val="restart"/>
          </w:tcPr>
          <w:p w14:paraId="2306E127" w14:textId="7254E9AA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t>ABCDEFGH</w:t>
            </w: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br/>
              <w:t>IJKLMNOPQ</w:t>
            </w: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br/>
              <w:t>RST</w:t>
            </w:r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14:paraId="59F86364" w14:textId="5A1D588F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t>10/01/2023</w:t>
            </w:r>
          </w:p>
        </w:tc>
        <w:tc>
          <w:tcPr>
            <w:tcW w:w="1102" w:type="dxa"/>
            <w:tcBorders>
              <w:bottom w:val="dotted" w:sz="4" w:space="0" w:color="auto"/>
              <w:right w:val="single" w:sz="18" w:space="0" w:color="auto"/>
            </w:tcBorders>
          </w:tcPr>
          <w:p w14:paraId="2909E572" w14:textId="424B3513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t>Name</w:t>
            </w:r>
          </w:p>
        </w:tc>
        <w:tc>
          <w:tcPr>
            <w:tcW w:w="1755" w:type="dxa"/>
            <w:tcBorders>
              <w:left w:val="single" w:sz="18" w:space="0" w:color="auto"/>
              <w:bottom w:val="dotted" w:sz="4" w:space="0" w:color="auto"/>
            </w:tcBorders>
          </w:tcPr>
          <w:p w14:paraId="7BB41263" w14:textId="5052EB30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</w:rPr>
              <w:t>09/01/2023</w:t>
            </w:r>
          </w:p>
        </w:tc>
        <w:tc>
          <w:tcPr>
            <w:tcW w:w="1404" w:type="dxa"/>
            <w:tcBorders>
              <w:bottom w:val="dotted" w:sz="4" w:space="0" w:color="auto"/>
              <w:right w:val="single" w:sz="12" w:space="0" w:color="auto"/>
            </w:tcBorders>
          </w:tcPr>
          <w:p w14:paraId="46326736" w14:textId="6A7285BF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</w:rPr>
              <w:t>T1234</w:t>
            </w:r>
          </w:p>
        </w:tc>
      </w:tr>
      <w:tr w:rsidR="005C000D" w14:paraId="31311419" w14:textId="77777777" w:rsidTr="00FF18A7"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A434A4" w14:textId="77777777" w:rsidR="004F6E94" w:rsidRDefault="004F6E94"/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3925023C" w14:textId="77777777" w:rsidR="004F6E94" w:rsidRPr="008C1517" w:rsidRDefault="004F6E94">
            <w:pPr>
              <w:rPr>
                <w:rFonts w:ascii="Segoe Script" w:hAnsi="Segoe Script"/>
                <w:color w:val="2F5496" w:themeColor="accent1" w:themeShade="BF"/>
              </w:rPr>
            </w:pPr>
            <w:r w:rsidRPr="008C1517">
              <w:rPr>
                <w:rFonts w:ascii="Segoe Script" w:hAnsi="Segoe Script"/>
                <w:color w:val="2F5496" w:themeColor="accent1" w:themeShade="BF"/>
              </w:rPr>
              <w:t>12340:00/</w:t>
            </w:r>
          </w:p>
          <w:p w14:paraId="7C079163" w14:textId="49165D33" w:rsidR="004F6E94" w:rsidRDefault="004F6E94">
            <w:r w:rsidRPr="008C1517">
              <w:rPr>
                <w:rFonts w:ascii="Segoe Script" w:hAnsi="Segoe Script"/>
                <w:color w:val="2F5496" w:themeColor="accent1" w:themeShade="BF"/>
              </w:rPr>
              <w:t xml:space="preserve">12340 </w:t>
            </w:r>
            <w:proofErr w:type="spellStart"/>
            <w:r w:rsidRPr="008C1517">
              <w:rPr>
                <w:rFonts w:ascii="Segoe Script" w:hAnsi="Segoe Script"/>
                <w:color w:val="2F5496" w:themeColor="accent1" w:themeShade="BF"/>
              </w:rPr>
              <w:t>ldgs</w:t>
            </w:r>
            <w:proofErr w:type="spellEnd"/>
          </w:p>
        </w:tc>
        <w:tc>
          <w:tcPr>
            <w:tcW w:w="2774" w:type="dxa"/>
            <w:vMerge/>
            <w:tcBorders>
              <w:bottom w:val="single" w:sz="12" w:space="0" w:color="auto"/>
            </w:tcBorders>
          </w:tcPr>
          <w:p w14:paraId="496183B1" w14:textId="77777777" w:rsidR="004F6E94" w:rsidRDefault="004F6E94"/>
        </w:tc>
        <w:tc>
          <w:tcPr>
            <w:tcW w:w="700" w:type="dxa"/>
            <w:vMerge/>
            <w:tcBorders>
              <w:bottom w:val="single" w:sz="12" w:space="0" w:color="auto"/>
            </w:tcBorders>
          </w:tcPr>
          <w:p w14:paraId="3D05F98A" w14:textId="77777777" w:rsidR="004F6E94" w:rsidRDefault="004F6E94"/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</w:tcPr>
          <w:p w14:paraId="2942ED9D" w14:textId="6C86482B" w:rsidR="004F6E94" w:rsidRDefault="001940EB" w:rsidP="005C000D">
            <w:sdt>
              <w:sdtPr>
                <w:id w:val="-1519841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03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</w:t>
            </w:r>
            <w:r>
              <w:t>Doc</w:t>
            </w:r>
            <w:r w:rsidR="00991F67">
              <w:t>.</w:t>
            </w:r>
          </w:p>
        </w:tc>
        <w:tc>
          <w:tcPr>
            <w:tcW w:w="1677" w:type="dxa"/>
            <w:vMerge/>
            <w:tcBorders>
              <w:bottom w:val="single" w:sz="12" w:space="0" w:color="auto"/>
            </w:tcBorders>
          </w:tcPr>
          <w:p w14:paraId="07A268A5" w14:textId="77777777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3B5FDF9C" w14:textId="77777777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t>12345:00</w:t>
            </w: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t>/</w:t>
            </w:r>
          </w:p>
          <w:p w14:paraId="7C9535CA" w14:textId="71E8B05B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t xml:space="preserve">12345 </w:t>
            </w:r>
            <w:proofErr w:type="spellStart"/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t>ldgs</w:t>
            </w:r>
            <w:proofErr w:type="spellEnd"/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033D7AE6" w14:textId="36A7A2BF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  <w:lang w:val="en-US"/>
              </w:rPr>
              <w:t>xxx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68A08E69" w14:textId="79E1B293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</w:rPr>
            </w:pPr>
            <w:proofErr w:type="spellStart"/>
            <w:r w:rsidRPr="004D16FE">
              <w:rPr>
                <w:rFonts w:ascii="Segoe Script" w:hAnsi="Segoe Script"/>
                <w:color w:val="2F5496" w:themeColor="accent1" w:themeShade="BF"/>
              </w:rPr>
              <w:t>Xxx</w:t>
            </w:r>
            <w:proofErr w:type="spellEnd"/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844F93" w14:textId="332EFB83" w:rsidR="004F6E94" w:rsidRPr="004D16FE" w:rsidRDefault="004F6E94">
            <w:pPr>
              <w:rPr>
                <w:rFonts w:ascii="Segoe Script" w:hAnsi="Segoe Script"/>
                <w:color w:val="2F5496" w:themeColor="accent1" w:themeShade="BF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</w:rPr>
              <w:t>W123456</w:t>
            </w:r>
          </w:p>
        </w:tc>
      </w:tr>
      <w:tr w:rsidR="00534F66" w:rsidRPr="004D16FE" w14:paraId="6D45B9FB" w14:textId="77777777" w:rsidTr="00FF18A7"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D833DC" w14:textId="1D709C0D" w:rsidR="00534F66" w:rsidRPr="008C1517" w:rsidRDefault="00534F66" w:rsidP="00D64237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634A4C05" w14:textId="5149F609" w:rsidR="00534F66" w:rsidRPr="008C1517" w:rsidRDefault="00534F66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774" w:type="dxa"/>
            <w:vMerge w:val="restart"/>
            <w:tcBorders>
              <w:top w:val="single" w:sz="12" w:space="0" w:color="auto"/>
            </w:tcBorders>
          </w:tcPr>
          <w:p w14:paraId="34535880" w14:textId="2E8C23E6" w:rsidR="00534F66" w:rsidRPr="008C1517" w:rsidRDefault="00534F66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</w:tcBorders>
          </w:tcPr>
          <w:p w14:paraId="7C76E390" w14:textId="77777777" w:rsidR="00534F66" w:rsidRDefault="00534F66" w:rsidP="00571E6F">
            <w:sdt>
              <w:sdtPr>
                <w:id w:val="-15160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</w:t>
            </w:r>
          </w:p>
          <w:p w14:paraId="78050CEF" w14:textId="77777777" w:rsidR="00534F66" w:rsidRDefault="00534F66" w:rsidP="00571E6F">
            <w:sdt>
              <w:sdtPr>
                <w:id w:val="8830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  <w:p w14:paraId="74CE3651" w14:textId="77777777" w:rsidR="00534F66" w:rsidRDefault="00534F66" w:rsidP="00571E6F">
            <w:sdt>
              <w:sdtPr>
                <w:id w:val="-590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</w:t>
            </w:r>
          </w:p>
          <w:p w14:paraId="2606A741" w14:textId="77777777" w:rsidR="00534F66" w:rsidRDefault="00534F66" w:rsidP="00571E6F">
            <w:sdt>
              <w:sdtPr>
                <w:id w:val="5343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</w:tcPr>
          <w:p w14:paraId="684B3CC1" w14:textId="77777777" w:rsidR="00534F66" w:rsidRDefault="00534F66" w:rsidP="00571E6F">
            <w:sdt>
              <w:sdtPr>
                <w:id w:val="6295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MEL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</w:tcPr>
          <w:p w14:paraId="2966B7A5" w14:textId="5C3CEBE1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649FEE42" w14:textId="333ED90A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6845874" w14:textId="4527E7AD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</w:tcPr>
          <w:p w14:paraId="7E424B5B" w14:textId="1008053B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51CD81" w14:textId="5EC140AF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534F66" w:rsidRPr="004D16FE" w14:paraId="380F3446" w14:textId="77777777" w:rsidTr="00FF18A7"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FCD682" w14:textId="77777777" w:rsidR="00534F66" w:rsidRDefault="00534F66" w:rsidP="00571E6F"/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31AC5355" w14:textId="1F608782" w:rsidR="00534F66" w:rsidRDefault="00534F66" w:rsidP="00571E6F"/>
        </w:tc>
        <w:tc>
          <w:tcPr>
            <w:tcW w:w="2774" w:type="dxa"/>
            <w:vMerge/>
            <w:tcBorders>
              <w:bottom w:val="single" w:sz="12" w:space="0" w:color="auto"/>
            </w:tcBorders>
          </w:tcPr>
          <w:p w14:paraId="3B05BE78" w14:textId="77777777" w:rsidR="00534F66" w:rsidRDefault="00534F66" w:rsidP="00571E6F"/>
        </w:tc>
        <w:tc>
          <w:tcPr>
            <w:tcW w:w="700" w:type="dxa"/>
            <w:vMerge/>
            <w:tcBorders>
              <w:bottom w:val="single" w:sz="12" w:space="0" w:color="auto"/>
            </w:tcBorders>
          </w:tcPr>
          <w:p w14:paraId="6668CC38" w14:textId="77777777" w:rsidR="00534F66" w:rsidRDefault="00534F66" w:rsidP="00571E6F"/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</w:tcPr>
          <w:p w14:paraId="5D6F7D3F" w14:textId="77777777" w:rsidR="00534F66" w:rsidRDefault="00534F66" w:rsidP="00571E6F">
            <w:sdt>
              <w:sdtPr>
                <w:id w:val="8195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Doc.</w:t>
            </w:r>
          </w:p>
        </w:tc>
        <w:tc>
          <w:tcPr>
            <w:tcW w:w="1677" w:type="dxa"/>
            <w:vMerge/>
            <w:tcBorders>
              <w:bottom w:val="single" w:sz="12" w:space="0" w:color="auto"/>
            </w:tcBorders>
          </w:tcPr>
          <w:p w14:paraId="1924D239" w14:textId="77777777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380E556A" w14:textId="5C378D43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18EF90C3" w14:textId="2F4622F8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399146BB" w14:textId="1DB1D1D9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5534F20" w14:textId="31AD3366" w:rsidR="00534F66" w:rsidRPr="004D16FE" w:rsidRDefault="00534F66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D64237" w:rsidRPr="004D16FE" w14:paraId="6C5086C9" w14:textId="77777777" w:rsidTr="00FF18A7"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14045B" w14:textId="58D5C3D4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48F7D613" w14:textId="5D4C729C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774" w:type="dxa"/>
            <w:vMerge w:val="restart"/>
            <w:tcBorders>
              <w:top w:val="single" w:sz="12" w:space="0" w:color="auto"/>
            </w:tcBorders>
          </w:tcPr>
          <w:p w14:paraId="66DC6786" w14:textId="553B417E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</w:tcBorders>
          </w:tcPr>
          <w:p w14:paraId="307C6A9B" w14:textId="77777777" w:rsidR="00D64237" w:rsidRDefault="00D64237" w:rsidP="00571E6F">
            <w:sdt>
              <w:sdtPr>
                <w:id w:val="4381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</w:t>
            </w:r>
          </w:p>
          <w:p w14:paraId="30127781" w14:textId="77777777" w:rsidR="00D64237" w:rsidRDefault="00D64237" w:rsidP="00571E6F">
            <w:sdt>
              <w:sdtPr>
                <w:id w:val="-1718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  <w:p w14:paraId="4F7F565F" w14:textId="77777777" w:rsidR="00D64237" w:rsidRDefault="00D64237" w:rsidP="00571E6F">
            <w:sdt>
              <w:sdtPr>
                <w:id w:val="3836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</w:t>
            </w:r>
          </w:p>
          <w:p w14:paraId="6321516D" w14:textId="77777777" w:rsidR="00D64237" w:rsidRDefault="00D64237" w:rsidP="00571E6F">
            <w:sdt>
              <w:sdtPr>
                <w:id w:val="-14830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</w:tcPr>
          <w:p w14:paraId="103DB76A" w14:textId="77777777" w:rsidR="00D64237" w:rsidRDefault="00D64237" w:rsidP="00571E6F">
            <w:sdt>
              <w:sdtPr>
                <w:id w:val="6619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MEL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</w:tcPr>
          <w:p w14:paraId="2AB217CE" w14:textId="47CC1A6B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0D47F974" w14:textId="0327BDE5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D3992C9" w14:textId="190B2B92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</w:tcPr>
          <w:p w14:paraId="44C0F2F9" w14:textId="2A2DFD48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361F03" w14:textId="6F5CC686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D64237" w:rsidRPr="004D16FE" w14:paraId="28F4BA35" w14:textId="77777777" w:rsidTr="00FF18A7"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4FBEE9" w14:textId="77777777" w:rsidR="00D64237" w:rsidRDefault="00D64237" w:rsidP="00571E6F"/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1AFDC283" w14:textId="1973BEEB" w:rsidR="00D64237" w:rsidRDefault="00D64237" w:rsidP="00571E6F"/>
        </w:tc>
        <w:tc>
          <w:tcPr>
            <w:tcW w:w="2774" w:type="dxa"/>
            <w:vMerge/>
            <w:tcBorders>
              <w:bottom w:val="single" w:sz="12" w:space="0" w:color="auto"/>
            </w:tcBorders>
          </w:tcPr>
          <w:p w14:paraId="141BEEFD" w14:textId="77777777" w:rsidR="00D64237" w:rsidRDefault="00D64237" w:rsidP="00571E6F"/>
        </w:tc>
        <w:tc>
          <w:tcPr>
            <w:tcW w:w="700" w:type="dxa"/>
            <w:vMerge/>
            <w:tcBorders>
              <w:bottom w:val="single" w:sz="12" w:space="0" w:color="auto"/>
            </w:tcBorders>
          </w:tcPr>
          <w:p w14:paraId="0EAC19C2" w14:textId="77777777" w:rsidR="00D64237" w:rsidRDefault="00D64237" w:rsidP="00571E6F"/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</w:tcPr>
          <w:p w14:paraId="7B64E3A4" w14:textId="77777777" w:rsidR="00D64237" w:rsidRDefault="00D64237" w:rsidP="00571E6F">
            <w:sdt>
              <w:sdtPr>
                <w:id w:val="4495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Doc.</w:t>
            </w:r>
          </w:p>
        </w:tc>
        <w:tc>
          <w:tcPr>
            <w:tcW w:w="1677" w:type="dxa"/>
            <w:vMerge/>
            <w:tcBorders>
              <w:bottom w:val="single" w:sz="12" w:space="0" w:color="auto"/>
            </w:tcBorders>
          </w:tcPr>
          <w:p w14:paraId="687E054F" w14:textId="77777777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6FEA39A0" w14:textId="022E1D51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07B1A67D" w14:textId="0636232B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454CCA86" w14:textId="0FE55B63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024A9A" w14:textId="69FB1CE5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D64237" w:rsidRPr="004D16FE" w14:paraId="0DD6F707" w14:textId="77777777" w:rsidTr="00FF18A7"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BE544E" w14:textId="424B499A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0BB51D2A" w14:textId="4AF8B52D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774" w:type="dxa"/>
            <w:vMerge w:val="restart"/>
            <w:tcBorders>
              <w:top w:val="single" w:sz="12" w:space="0" w:color="auto"/>
            </w:tcBorders>
          </w:tcPr>
          <w:p w14:paraId="3E2C8C28" w14:textId="086FFAE4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</w:tcBorders>
          </w:tcPr>
          <w:p w14:paraId="4E09A157" w14:textId="77777777" w:rsidR="00D64237" w:rsidRDefault="00D64237" w:rsidP="00571E6F">
            <w:sdt>
              <w:sdtPr>
                <w:id w:val="-16242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</w:t>
            </w:r>
          </w:p>
          <w:p w14:paraId="627F5308" w14:textId="77777777" w:rsidR="00D64237" w:rsidRDefault="00D64237" w:rsidP="00571E6F">
            <w:sdt>
              <w:sdtPr>
                <w:id w:val="-11373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  <w:p w14:paraId="49A13E3C" w14:textId="77777777" w:rsidR="00D64237" w:rsidRDefault="00D64237" w:rsidP="00571E6F">
            <w:sdt>
              <w:sdtPr>
                <w:id w:val="-10346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</w:t>
            </w:r>
          </w:p>
          <w:p w14:paraId="49DD65F4" w14:textId="77777777" w:rsidR="00D64237" w:rsidRDefault="00D64237" w:rsidP="00571E6F">
            <w:sdt>
              <w:sdtPr>
                <w:id w:val="-8722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</w:tcPr>
          <w:p w14:paraId="4D9D1988" w14:textId="77777777" w:rsidR="00D64237" w:rsidRDefault="00D64237" w:rsidP="00571E6F">
            <w:sdt>
              <w:sdtPr>
                <w:id w:val="18502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MEL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</w:tcPr>
          <w:p w14:paraId="1EE952B8" w14:textId="28AD2CAA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78172E4A" w14:textId="713DA227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2C57B7BB" w14:textId="62FF5640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</w:tcPr>
          <w:p w14:paraId="3C305BAC" w14:textId="09CA3B5E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39AE0D" w14:textId="326D6F7D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D64237" w:rsidRPr="004D16FE" w14:paraId="74E083C7" w14:textId="77777777" w:rsidTr="00FF18A7"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CF73E7" w14:textId="77777777" w:rsidR="00D64237" w:rsidRDefault="00D64237" w:rsidP="00571E6F"/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7628892F" w14:textId="13E24F5E" w:rsidR="00D64237" w:rsidRDefault="00D64237" w:rsidP="00571E6F"/>
        </w:tc>
        <w:tc>
          <w:tcPr>
            <w:tcW w:w="2774" w:type="dxa"/>
            <w:vMerge/>
            <w:tcBorders>
              <w:bottom w:val="single" w:sz="12" w:space="0" w:color="auto"/>
            </w:tcBorders>
          </w:tcPr>
          <w:p w14:paraId="0C23C770" w14:textId="77777777" w:rsidR="00D64237" w:rsidRDefault="00D64237" w:rsidP="00571E6F"/>
        </w:tc>
        <w:tc>
          <w:tcPr>
            <w:tcW w:w="700" w:type="dxa"/>
            <w:vMerge/>
            <w:tcBorders>
              <w:bottom w:val="single" w:sz="12" w:space="0" w:color="auto"/>
            </w:tcBorders>
          </w:tcPr>
          <w:p w14:paraId="53A6D4CD" w14:textId="77777777" w:rsidR="00D64237" w:rsidRDefault="00D64237" w:rsidP="00571E6F"/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</w:tcPr>
          <w:p w14:paraId="423E9064" w14:textId="77777777" w:rsidR="00D64237" w:rsidRDefault="00D64237" w:rsidP="00571E6F">
            <w:sdt>
              <w:sdtPr>
                <w:id w:val="-10807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Doc.</w:t>
            </w:r>
          </w:p>
        </w:tc>
        <w:tc>
          <w:tcPr>
            <w:tcW w:w="1677" w:type="dxa"/>
            <w:vMerge/>
            <w:tcBorders>
              <w:bottom w:val="single" w:sz="12" w:space="0" w:color="auto"/>
            </w:tcBorders>
          </w:tcPr>
          <w:p w14:paraId="753636F3" w14:textId="77777777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2637EB4C" w14:textId="1853AA24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4A4A7F9A" w14:textId="4167355E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270E0B3E" w14:textId="065ACFEB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D20A43" w14:textId="6A4F39CD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D64237" w:rsidRPr="004D16FE" w14:paraId="3A263A29" w14:textId="77777777" w:rsidTr="00FF18A7"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38EF479" w14:textId="72B99DF4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6E4585B8" w14:textId="0E2669E8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774" w:type="dxa"/>
            <w:vMerge w:val="restart"/>
            <w:tcBorders>
              <w:top w:val="single" w:sz="12" w:space="0" w:color="auto"/>
            </w:tcBorders>
          </w:tcPr>
          <w:p w14:paraId="7C27D3C9" w14:textId="6C0B7222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</w:tcBorders>
          </w:tcPr>
          <w:p w14:paraId="1EF4AE3F" w14:textId="77777777" w:rsidR="00D64237" w:rsidRDefault="00D64237" w:rsidP="00571E6F">
            <w:sdt>
              <w:sdtPr>
                <w:id w:val="8357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</w:t>
            </w:r>
          </w:p>
          <w:p w14:paraId="2BCD73D7" w14:textId="77777777" w:rsidR="00D64237" w:rsidRDefault="00D64237" w:rsidP="00571E6F">
            <w:sdt>
              <w:sdtPr>
                <w:id w:val="-19075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  <w:p w14:paraId="03E1C77D" w14:textId="77777777" w:rsidR="00D64237" w:rsidRDefault="00D64237" w:rsidP="00571E6F">
            <w:sdt>
              <w:sdtPr>
                <w:id w:val="182083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</w:t>
            </w:r>
          </w:p>
          <w:p w14:paraId="07AECBB9" w14:textId="77777777" w:rsidR="00D64237" w:rsidRDefault="00D64237" w:rsidP="00571E6F">
            <w:sdt>
              <w:sdtPr>
                <w:id w:val="-19267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</w:tcPr>
          <w:p w14:paraId="57CA2C5B" w14:textId="77777777" w:rsidR="00D64237" w:rsidRDefault="00D64237" w:rsidP="00571E6F">
            <w:sdt>
              <w:sdtPr>
                <w:id w:val="20862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MEL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</w:tcPr>
          <w:p w14:paraId="02148916" w14:textId="03519112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68DBC54A" w14:textId="3D5D8549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22C9FD8" w14:textId="4685C4A5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</w:tcPr>
          <w:p w14:paraId="14FD0AE5" w14:textId="158088DA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97BC79" w14:textId="64BA075B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D64237" w:rsidRPr="004D16FE" w14:paraId="6B8D4BE6" w14:textId="77777777" w:rsidTr="00FF18A7"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920651" w14:textId="77777777" w:rsidR="00D64237" w:rsidRDefault="00D64237" w:rsidP="00571E6F"/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45E6FDAE" w14:textId="16F59E61" w:rsidR="00D64237" w:rsidRDefault="00D64237" w:rsidP="00571E6F"/>
        </w:tc>
        <w:tc>
          <w:tcPr>
            <w:tcW w:w="2774" w:type="dxa"/>
            <w:vMerge/>
            <w:tcBorders>
              <w:bottom w:val="single" w:sz="12" w:space="0" w:color="auto"/>
            </w:tcBorders>
          </w:tcPr>
          <w:p w14:paraId="499EE316" w14:textId="77777777" w:rsidR="00D64237" w:rsidRDefault="00D64237" w:rsidP="00571E6F"/>
        </w:tc>
        <w:tc>
          <w:tcPr>
            <w:tcW w:w="700" w:type="dxa"/>
            <w:vMerge/>
            <w:tcBorders>
              <w:bottom w:val="single" w:sz="12" w:space="0" w:color="auto"/>
            </w:tcBorders>
          </w:tcPr>
          <w:p w14:paraId="6F7AABE4" w14:textId="77777777" w:rsidR="00D64237" w:rsidRDefault="00D64237" w:rsidP="00571E6F"/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</w:tcPr>
          <w:p w14:paraId="50212F0E" w14:textId="77777777" w:rsidR="00D64237" w:rsidRDefault="00D64237" w:rsidP="00571E6F">
            <w:sdt>
              <w:sdtPr>
                <w:id w:val="7413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Doc.</w:t>
            </w:r>
          </w:p>
        </w:tc>
        <w:tc>
          <w:tcPr>
            <w:tcW w:w="1677" w:type="dxa"/>
            <w:vMerge/>
            <w:tcBorders>
              <w:bottom w:val="single" w:sz="12" w:space="0" w:color="auto"/>
            </w:tcBorders>
          </w:tcPr>
          <w:p w14:paraId="24171536" w14:textId="77777777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18378EA7" w14:textId="20B71248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26686A98" w14:textId="46BBDA26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0ECE1F77" w14:textId="05B5EFE4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499CE55" w14:textId="025D3F3B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D64237" w:rsidRPr="004D16FE" w14:paraId="28BEF9C2" w14:textId="77777777" w:rsidTr="00FF18A7"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6E25C3" w14:textId="76A8A866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10AB64E3" w14:textId="3D295B84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774" w:type="dxa"/>
            <w:vMerge w:val="restart"/>
            <w:tcBorders>
              <w:top w:val="single" w:sz="12" w:space="0" w:color="auto"/>
            </w:tcBorders>
          </w:tcPr>
          <w:p w14:paraId="1A4A110A" w14:textId="67C9A0C4" w:rsidR="00D64237" w:rsidRPr="008C1517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</w:tcBorders>
          </w:tcPr>
          <w:p w14:paraId="267C656E" w14:textId="77777777" w:rsidR="00D64237" w:rsidRDefault="00D64237" w:rsidP="00571E6F">
            <w:sdt>
              <w:sdtPr>
                <w:id w:val="12967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</w:t>
            </w:r>
          </w:p>
          <w:p w14:paraId="0D4BFAAA" w14:textId="77777777" w:rsidR="00D64237" w:rsidRDefault="00D64237" w:rsidP="00571E6F">
            <w:sdt>
              <w:sdtPr>
                <w:id w:val="1329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  <w:p w14:paraId="36DC0D19" w14:textId="77777777" w:rsidR="00D64237" w:rsidRDefault="00D64237" w:rsidP="00571E6F">
            <w:sdt>
              <w:sdtPr>
                <w:id w:val="3096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</w:t>
            </w:r>
          </w:p>
          <w:p w14:paraId="32EF3A8B" w14:textId="77777777" w:rsidR="00D64237" w:rsidRDefault="00D64237" w:rsidP="00571E6F">
            <w:sdt>
              <w:sdtPr>
                <w:id w:val="18880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</w:tcPr>
          <w:p w14:paraId="1EA5C4C2" w14:textId="77777777" w:rsidR="00D64237" w:rsidRDefault="00D64237" w:rsidP="00571E6F">
            <w:sdt>
              <w:sdtPr>
                <w:id w:val="-480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MEL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</w:tcPr>
          <w:p w14:paraId="587A0D48" w14:textId="559E4160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dotted" w:sz="4" w:space="0" w:color="auto"/>
            </w:tcBorders>
          </w:tcPr>
          <w:p w14:paraId="5D5C75F2" w14:textId="4C9CA817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F25A93E" w14:textId="42BFFB59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</w:tcPr>
          <w:p w14:paraId="22DA91AE" w14:textId="5010755B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13981A" w14:textId="53AB2B12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D64237" w:rsidRPr="004D16FE" w14:paraId="6566A6D0" w14:textId="77777777" w:rsidTr="00FF18A7"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8058ED" w14:textId="77777777" w:rsidR="00D64237" w:rsidRDefault="00D64237" w:rsidP="00571E6F"/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7D1A6EB7" w14:textId="3B8AF099" w:rsidR="00D64237" w:rsidRDefault="00D64237" w:rsidP="00571E6F"/>
        </w:tc>
        <w:tc>
          <w:tcPr>
            <w:tcW w:w="2774" w:type="dxa"/>
            <w:vMerge/>
            <w:tcBorders>
              <w:bottom w:val="single" w:sz="12" w:space="0" w:color="auto"/>
            </w:tcBorders>
          </w:tcPr>
          <w:p w14:paraId="7A16538B" w14:textId="77777777" w:rsidR="00D64237" w:rsidRDefault="00D64237" w:rsidP="00571E6F"/>
        </w:tc>
        <w:tc>
          <w:tcPr>
            <w:tcW w:w="700" w:type="dxa"/>
            <w:vMerge/>
            <w:tcBorders>
              <w:bottom w:val="single" w:sz="12" w:space="0" w:color="auto"/>
            </w:tcBorders>
          </w:tcPr>
          <w:p w14:paraId="458FFF72" w14:textId="77777777" w:rsidR="00D64237" w:rsidRDefault="00D64237" w:rsidP="00571E6F"/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</w:tcPr>
          <w:p w14:paraId="40478D4F" w14:textId="77777777" w:rsidR="00D64237" w:rsidRDefault="00D64237" w:rsidP="00571E6F">
            <w:sdt>
              <w:sdtPr>
                <w:id w:val="18804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Doc.</w:t>
            </w:r>
          </w:p>
        </w:tc>
        <w:tc>
          <w:tcPr>
            <w:tcW w:w="1677" w:type="dxa"/>
            <w:vMerge/>
            <w:tcBorders>
              <w:bottom w:val="single" w:sz="12" w:space="0" w:color="auto"/>
            </w:tcBorders>
          </w:tcPr>
          <w:p w14:paraId="1404E1D3" w14:textId="77777777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single" w:sz="12" w:space="0" w:color="auto"/>
            </w:tcBorders>
          </w:tcPr>
          <w:p w14:paraId="3FBC317D" w14:textId="5F1F0C4E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31C35669" w14:textId="2D9A35A0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2DD6D75B" w14:textId="579DE0AD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6109667" w14:textId="7992DF5E" w:rsidR="00D64237" w:rsidRPr="004D16FE" w:rsidRDefault="00D64237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550270" w:rsidRPr="004D16FE" w14:paraId="4CDDE4B3" w14:textId="77777777" w:rsidTr="00FF18A7"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510935" w14:textId="77777777" w:rsidR="00550270" w:rsidRPr="008C1517" w:rsidRDefault="00550270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755" w:type="dxa"/>
            <w:tcBorders>
              <w:top w:val="single" w:sz="12" w:space="0" w:color="auto"/>
            </w:tcBorders>
          </w:tcPr>
          <w:p w14:paraId="5EDAFAE3" w14:textId="77777777" w:rsidR="00550270" w:rsidRPr="008C1517" w:rsidRDefault="00550270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774" w:type="dxa"/>
            <w:vMerge w:val="restart"/>
            <w:tcBorders>
              <w:top w:val="single" w:sz="12" w:space="0" w:color="auto"/>
            </w:tcBorders>
          </w:tcPr>
          <w:p w14:paraId="11D7BEFE" w14:textId="77777777" w:rsidR="00550270" w:rsidRPr="008C1517" w:rsidRDefault="00550270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</w:tcBorders>
          </w:tcPr>
          <w:p w14:paraId="1CC6D8AA" w14:textId="77777777" w:rsidR="00550270" w:rsidRDefault="00550270" w:rsidP="00571E6F">
            <w:sdt>
              <w:sdtPr>
                <w:id w:val="-21420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</w:t>
            </w:r>
          </w:p>
          <w:p w14:paraId="1372A2B0" w14:textId="77777777" w:rsidR="00550270" w:rsidRDefault="00550270" w:rsidP="00571E6F">
            <w:sdt>
              <w:sdtPr>
                <w:id w:val="-1107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  <w:p w14:paraId="2FD804DE" w14:textId="77777777" w:rsidR="00550270" w:rsidRDefault="00550270" w:rsidP="00571E6F">
            <w:sdt>
              <w:sdtPr>
                <w:id w:val="-20946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</w:t>
            </w:r>
          </w:p>
          <w:p w14:paraId="0D3F84B4" w14:textId="77777777" w:rsidR="00550270" w:rsidRDefault="00550270" w:rsidP="00571E6F">
            <w:sdt>
              <w:sdtPr>
                <w:id w:val="13233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</w:t>
            </w:r>
          </w:p>
        </w:tc>
        <w:tc>
          <w:tcPr>
            <w:tcW w:w="962" w:type="dxa"/>
            <w:tcBorders>
              <w:top w:val="single" w:sz="12" w:space="0" w:color="auto"/>
            </w:tcBorders>
          </w:tcPr>
          <w:p w14:paraId="58D2AEE0" w14:textId="77777777" w:rsidR="00550270" w:rsidRDefault="00550270" w:rsidP="00571E6F">
            <w:sdt>
              <w:sdtPr>
                <w:id w:val="-4232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MEL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</w:tcPr>
          <w:p w14:paraId="258BBE23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</w:tcBorders>
          </w:tcPr>
          <w:p w14:paraId="7D0A1ABB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right w:val="single" w:sz="18" w:space="0" w:color="auto"/>
            </w:tcBorders>
          </w:tcPr>
          <w:p w14:paraId="07B065DB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18" w:space="0" w:color="auto"/>
            </w:tcBorders>
          </w:tcPr>
          <w:p w14:paraId="15404805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</w:tcPr>
          <w:p w14:paraId="5E17A9E7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550270" w:rsidRPr="004D16FE" w14:paraId="0C2112D2" w14:textId="77777777" w:rsidTr="00FF18A7"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9B8270" w14:textId="77777777" w:rsidR="00550270" w:rsidRDefault="00550270" w:rsidP="00571E6F"/>
        </w:tc>
        <w:tc>
          <w:tcPr>
            <w:tcW w:w="1755" w:type="dxa"/>
            <w:tcBorders>
              <w:bottom w:val="single" w:sz="12" w:space="0" w:color="auto"/>
            </w:tcBorders>
          </w:tcPr>
          <w:p w14:paraId="23E7F39B" w14:textId="77777777" w:rsidR="00550270" w:rsidRDefault="00550270" w:rsidP="00571E6F"/>
        </w:tc>
        <w:tc>
          <w:tcPr>
            <w:tcW w:w="2774" w:type="dxa"/>
            <w:vMerge/>
            <w:tcBorders>
              <w:bottom w:val="single" w:sz="12" w:space="0" w:color="auto"/>
            </w:tcBorders>
          </w:tcPr>
          <w:p w14:paraId="147950F6" w14:textId="77777777" w:rsidR="00550270" w:rsidRDefault="00550270" w:rsidP="00571E6F"/>
        </w:tc>
        <w:tc>
          <w:tcPr>
            <w:tcW w:w="700" w:type="dxa"/>
            <w:vMerge/>
            <w:tcBorders>
              <w:bottom w:val="single" w:sz="12" w:space="0" w:color="auto"/>
            </w:tcBorders>
          </w:tcPr>
          <w:p w14:paraId="0D23A411" w14:textId="77777777" w:rsidR="00550270" w:rsidRDefault="00550270" w:rsidP="00571E6F"/>
        </w:tc>
        <w:tc>
          <w:tcPr>
            <w:tcW w:w="962" w:type="dxa"/>
            <w:tcBorders>
              <w:bottom w:val="single" w:sz="12" w:space="0" w:color="auto"/>
            </w:tcBorders>
          </w:tcPr>
          <w:p w14:paraId="2B59EA95" w14:textId="77777777" w:rsidR="00550270" w:rsidRDefault="00550270" w:rsidP="00571E6F">
            <w:sdt>
              <w:sdtPr>
                <w:id w:val="14868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Doc.</w:t>
            </w:r>
          </w:p>
        </w:tc>
        <w:tc>
          <w:tcPr>
            <w:tcW w:w="1677" w:type="dxa"/>
            <w:vMerge/>
            <w:tcBorders>
              <w:bottom w:val="single" w:sz="12" w:space="0" w:color="auto"/>
            </w:tcBorders>
          </w:tcPr>
          <w:p w14:paraId="338917C4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</w:tcPr>
          <w:p w14:paraId="2D61988A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102" w:type="dxa"/>
            <w:tcBorders>
              <w:bottom w:val="single" w:sz="12" w:space="0" w:color="auto"/>
              <w:right w:val="single" w:sz="18" w:space="0" w:color="auto"/>
            </w:tcBorders>
          </w:tcPr>
          <w:p w14:paraId="1425B3E9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755" w:type="dxa"/>
            <w:tcBorders>
              <w:left w:val="single" w:sz="18" w:space="0" w:color="auto"/>
              <w:bottom w:val="single" w:sz="12" w:space="0" w:color="auto"/>
            </w:tcBorders>
          </w:tcPr>
          <w:p w14:paraId="0573B9F4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</w:tcPr>
          <w:p w14:paraId="43B183FB" w14:textId="77777777" w:rsidR="00550270" w:rsidRPr="004D16FE" w:rsidRDefault="00550270" w:rsidP="00571E6F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</w:tbl>
    <w:p w14:paraId="43C79F09" w14:textId="77777777" w:rsidR="00D64237" w:rsidRDefault="00D64237"/>
    <w:sectPr w:rsidR="00D64237" w:rsidSect="00EB4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59" w:right="1417" w:bottom="993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7075" w14:textId="77777777" w:rsidR="00670C9F" w:rsidRDefault="00670C9F" w:rsidP="00670C9F">
      <w:r>
        <w:separator/>
      </w:r>
    </w:p>
  </w:endnote>
  <w:endnote w:type="continuationSeparator" w:id="0">
    <w:p w14:paraId="5405472C" w14:textId="77777777" w:rsidR="00670C9F" w:rsidRDefault="00670C9F" w:rsidP="0067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09D8" w14:textId="77777777" w:rsidR="00670C9F" w:rsidRDefault="00670C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8B1" w14:textId="7EA79807" w:rsidR="00670C9F" w:rsidRDefault="00670C9F" w:rsidP="00670C9F">
    <w:pPr>
      <w:pStyle w:val="Fuzeile"/>
      <w:jc w:val="right"/>
      <w:rPr>
        <w:lang w:val="en-US"/>
      </w:rPr>
    </w:pPr>
    <w:r>
      <w:rPr>
        <w:lang w:val="en-US"/>
      </w:rPr>
      <w:tab/>
    </w:r>
  </w:p>
  <w:p w14:paraId="53AF1667" w14:textId="7459AC90" w:rsidR="00670C9F" w:rsidRDefault="00670C9F" w:rsidP="00004DB4">
    <w:pPr>
      <w:pStyle w:val="Fuzeile"/>
      <w:tabs>
        <w:tab w:val="clear" w:pos="9072"/>
        <w:tab w:val="right" w:pos="5245"/>
        <w:tab w:val="right" w:pos="14287"/>
      </w:tabs>
      <w:jc w:val="right"/>
      <w:rPr>
        <w:lang w:val="en-US"/>
      </w:rPr>
    </w:pPr>
    <w:r>
      <w:rPr>
        <w:lang w:val="en-US"/>
      </w:rPr>
      <w:t>Form: TEMPLATE</w:t>
    </w:r>
    <w:r w:rsidRPr="00670C9F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004DB4">
      <w:rPr>
        <w:lang w:val="en-US"/>
      </w:rPr>
      <w:tab/>
    </w:r>
    <w:r w:rsidRPr="00670C9F">
      <w:rPr>
        <w:lang w:val="en-US"/>
      </w:rPr>
      <w:t xml:space="preserve">Note: This is only a </w:t>
    </w:r>
    <w:r>
      <w:rPr>
        <w:lang w:val="en-US"/>
      </w:rPr>
      <w:t>template, provided free of charge by KaPAirCo (</w:t>
    </w:r>
    <w:hyperlink r:id="rId1" w:history="1">
      <w:r w:rsidRPr="00AB1C34">
        <w:rPr>
          <w:rStyle w:val="Hyperlink"/>
          <w:lang w:val="en-US"/>
        </w:rPr>
        <w:t>www.kapairco.com</w:t>
      </w:r>
    </w:hyperlink>
    <w:r>
      <w:rPr>
        <w:lang w:val="en-US"/>
      </w:rPr>
      <w:t>)</w:t>
    </w:r>
  </w:p>
  <w:p w14:paraId="058C2157" w14:textId="4EC2C5EF" w:rsidR="00670C9F" w:rsidRPr="00670C9F" w:rsidRDefault="00670C9F" w:rsidP="00004DB4">
    <w:pPr>
      <w:pStyle w:val="Fuzeile"/>
      <w:tabs>
        <w:tab w:val="right" w:pos="14034"/>
      </w:tabs>
      <w:rPr>
        <w:lang w:val="en-US"/>
      </w:rPr>
    </w:pPr>
    <w:r>
      <w:rPr>
        <w:lang w:val="en-US"/>
      </w:rPr>
      <w:t>Revision: 0, dated 07 Jan.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769B" w14:textId="77777777" w:rsidR="00670C9F" w:rsidRDefault="00670C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2D9C" w14:textId="77777777" w:rsidR="00670C9F" w:rsidRDefault="00670C9F" w:rsidP="00670C9F">
      <w:r>
        <w:separator/>
      </w:r>
    </w:p>
  </w:footnote>
  <w:footnote w:type="continuationSeparator" w:id="0">
    <w:p w14:paraId="4C990F13" w14:textId="77777777" w:rsidR="00670C9F" w:rsidRDefault="00670C9F" w:rsidP="0067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3E65" w14:textId="77777777" w:rsidR="00670C9F" w:rsidRDefault="00670C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407B" w14:textId="6106E76C" w:rsidR="00670C9F" w:rsidRPr="00670C9F" w:rsidRDefault="00670C9F" w:rsidP="00670C9F">
    <w:pPr>
      <w:pStyle w:val="Kopfzeile"/>
      <w:tabs>
        <w:tab w:val="left" w:pos="6237"/>
        <w:tab w:val="right" w:pos="14287"/>
      </w:tabs>
      <w:rPr>
        <w:b/>
        <w:bCs/>
        <w:sz w:val="52"/>
        <w:szCs w:val="52"/>
        <w:lang w:val="en-US"/>
      </w:rPr>
    </w:pPr>
    <w:r w:rsidRPr="00670C9F">
      <w:rPr>
        <w:lang w:val="en-US"/>
      </w:rPr>
      <w:tab/>
    </w:r>
    <w:r>
      <w:rPr>
        <w:lang w:val="en-US"/>
      </w:rPr>
      <w:tab/>
    </w:r>
    <w:r w:rsidRPr="00670C9F">
      <w:rPr>
        <w:b/>
        <w:bCs/>
        <w:sz w:val="52"/>
        <w:szCs w:val="52"/>
        <w:lang w:val="en-US"/>
      </w:rPr>
      <w:t>ADDL</w:t>
    </w:r>
    <w:r>
      <w:rPr>
        <w:b/>
        <w:bCs/>
        <w:sz w:val="52"/>
        <w:szCs w:val="52"/>
        <w:lang w:val="en-US"/>
      </w:rPr>
      <w:tab/>
    </w:r>
    <w:r>
      <w:rPr>
        <w:b/>
        <w:bCs/>
        <w:sz w:val="52"/>
        <w:szCs w:val="52"/>
        <w:lang w:val="en-US"/>
      </w:rPr>
      <w:tab/>
    </w:r>
    <w:r>
      <w:rPr>
        <w:b/>
        <w:bCs/>
        <w:noProof/>
        <w:sz w:val="52"/>
        <w:szCs w:val="52"/>
        <w:lang w:val="en-US"/>
      </w:rPr>
      <w:drawing>
        <wp:inline distT="0" distB="0" distL="0" distR="0" wp14:anchorId="70CE3832" wp14:editId="13C42B06">
          <wp:extent cx="2524125" cy="438363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512" cy="44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3BA21" w14:textId="5929AB1D" w:rsidR="00670C9F" w:rsidRPr="00670C9F" w:rsidRDefault="00670C9F" w:rsidP="00670C9F">
    <w:pPr>
      <w:pStyle w:val="Kopfzeile"/>
      <w:tabs>
        <w:tab w:val="left" w:pos="4536"/>
      </w:tabs>
      <w:rPr>
        <w:lang w:val="en-US"/>
      </w:rPr>
    </w:pPr>
    <w:r w:rsidRPr="00670C9F">
      <w:rPr>
        <w:b/>
        <w:bCs/>
        <w:sz w:val="24"/>
        <w:szCs w:val="24"/>
        <w:lang w:val="en-US"/>
      </w:rPr>
      <w:t>ADDL Page No.: __________</w:t>
    </w:r>
    <w:r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670C9F">
      <w:rPr>
        <w:b/>
        <w:bCs/>
        <w:sz w:val="32"/>
        <w:szCs w:val="32"/>
        <w:lang w:val="en-US"/>
      </w:rPr>
      <w:t>Acceptable Deferred Defect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F4B8" w14:textId="77777777" w:rsidR="00670C9F" w:rsidRDefault="00670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9F"/>
    <w:rsid w:val="00004DB4"/>
    <w:rsid w:val="00036FDC"/>
    <w:rsid w:val="000D3234"/>
    <w:rsid w:val="00115AB2"/>
    <w:rsid w:val="001940EB"/>
    <w:rsid w:val="001A5CDE"/>
    <w:rsid w:val="001B158F"/>
    <w:rsid w:val="00224741"/>
    <w:rsid w:val="002D70F4"/>
    <w:rsid w:val="00304354"/>
    <w:rsid w:val="0037087D"/>
    <w:rsid w:val="00392D22"/>
    <w:rsid w:val="003B03F1"/>
    <w:rsid w:val="00405832"/>
    <w:rsid w:val="00437F91"/>
    <w:rsid w:val="004D16FE"/>
    <w:rsid w:val="004F6E94"/>
    <w:rsid w:val="00534F66"/>
    <w:rsid w:val="00550270"/>
    <w:rsid w:val="005C000D"/>
    <w:rsid w:val="006339D0"/>
    <w:rsid w:val="006425C5"/>
    <w:rsid w:val="00670C9F"/>
    <w:rsid w:val="006937B4"/>
    <w:rsid w:val="006B313C"/>
    <w:rsid w:val="00726722"/>
    <w:rsid w:val="00780613"/>
    <w:rsid w:val="00792F1E"/>
    <w:rsid w:val="007C4E47"/>
    <w:rsid w:val="007E0C2B"/>
    <w:rsid w:val="007E5B3B"/>
    <w:rsid w:val="007F5CFF"/>
    <w:rsid w:val="0081184E"/>
    <w:rsid w:val="008C1517"/>
    <w:rsid w:val="009526A7"/>
    <w:rsid w:val="00991F67"/>
    <w:rsid w:val="009B4A00"/>
    <w:rsid w:val="00A033F7"/>
    <w:rsid w:val="00BF411C"/>
    <w:rsid w:val="00BF4EF8"/>
    <w:rsid w:val="00D34D08"/>
    <w:rsid w:val="00D64237"/>
    <w:rsid w:val="00EB4E52"/>
    <w:rsid w:val="00F178E8"/>
    <w:rsid w:val="00F2514A"/>
    <w:rsid w:val="00F429B0"/>
    <w:rsid w:val="00F81062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3BA9"/>
  <w15:chartTrackingRefBased/>
  <w15:docId w15:val="{91B14D3F-51D0-4DCB-BB34-7ECF4200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0C9F"/>
  </w:style>
  <w:style w:type="paragraph" w:styleId="Fuzeile">
    <w:name w:val="footer"/>
    <w:basedOn w:val="Standard"/>
    <w:link w:val="FuzeileZchn"/>
    <w:uiPriority w:val="99"/>
    <w:unhideWhenUsed/>
    <w:rsid w:val="00670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0C9F"/>
  </w:style>
  <w:style w:type="character" w:styleId="Hyperlink">
    <w:name w:val="Hyperlink"/>
    <w:basedOn w:val="Absatz-Standardschriftart"/>
    <w:uiPriority w:val="99"/>
    <w:unhideWhenUsed/>
    <w:rsid w:val="00670C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0C9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B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air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KP. Palt</dc:creator>
  <cp:keywords/>
  <dc:description/>
  <cp:lastModifiedBy>Karsten KP. Palt</cp:lastModifiedBy>
  <cp:revision>48</cp:revision>
  <cp:lastPrinted>2023-01-07T14:01:00Z</cp:lastPrinted>
  <dcterms:created xsi:type="dcterms:W3CDTF">2023-01-07T13:08:00Z</dcterms:created>
  <dcterms:modified xsi:type="dcterms:W3CDTF">2023-01-07T14:03:00Z</dcterms:modified>
</cp:coreProperties>
</file>